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4" w:rsidRPr="00251A7B" w:rsidRDefault="00AD1534" w:rsidP="00AD1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  <w:r w:rsidRPr="00251A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Фактографічні та методичні матеріали в мережі Інтернет для проведення Уроків мужності 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Анни </w:t>
      </w:r>
      <w:proofErr w:type="spellStart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Малігон</w:t>
      </w:r>
      <w:proofErr w:type="spellEnd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"Іще вони сплять у глибинах рожевих утроб…" (</w:t>
      </w:r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 xml:space="preserve">читає вірш 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Ніна Матвієнко)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history="1"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https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://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www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.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youtube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.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com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/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watch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?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v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=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hZmWygFIT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val="uk-UA" w:eastAsia="ru-RU"/>
          </w:rPr>
          <w:t>_</w:t>
        </w:r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E</w:t>
        </w:r>
      </w:hyperlink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7" w:history="1">
        <w:r w:rsidRPr="00251A7B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uk-UA"/>
          </w:rPr>
          <w:t>Афоризми</w:t>
        </w:r>
      </w:hyperlink>
      <w:r w:rsidRPr="00251A7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 про героїзм,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хоробрість, мужність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hyperlink r:id="rId8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 w:eastAsia="uk-UA"/>
          </w:rPr>
          <w:t>http://aphorism.org.ua/subrazd.php?rid=4&amp;sid=263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uk-UA"/>
        </w:rPr>
        <w:t>Героям війни на сході України присвячується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[Електронний ресурс] : – Режим доступу : </w:t>
      </w:r>
      <w:hyperlink r:id="rId9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https://www.youtube.com/watch?v=DAGF4AEKsro</w:t>
        </w:r>
      </w:hyperlink>
      <w:r w:rsidRPr="00251A7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uk-UA"/>
        </w:rPr>
        <w:t xml:space="preserve">  (пісня «Я – убитий солдат»).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>Гордість країни</w:t>
      </w:r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[Електронний ресурс] : – Режим доступу : </w:t>
      </w:r>
      <w:hyperlink r:id="rId10" w:history="1">
        <w:r w:rsidRPr="00251A7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http://www.gordist.org</w:t>
        </w:r>
      </w:hyperlink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Дмитра </w:t>
      </w:r>
      <w:proofErr w:type="spellStart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Лазуткіна</w:t>
      </w:r>
      <w:proofErr w:type="spellEnd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"Реквієм" (читає вірш Олександра Кольцова)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hyperlink r:id="rId11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https://www.youtube.com/watch?v=kzuo3l1C5Bk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color w:val="222222"/>
          <w:spacing w:val="-7"/>
          <w:sz w:val="28"/>
          <w:szCs w:val="28"/>
          <w:bdr w:val="none" w:sz="0" w:space="0" w:color="auto" w:frame="1"/>
          <w:lang w:val="uk-UA" w:eastAsia="uk-UA"/>
        </w:rPr>
        <w:t>Загиблим в Україні присвячується... «Білі Лебеді у небесах...»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– Режим доступу : </w:t>
      </w:r>
      <w:hyperlink r:id="rId12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https://www.youtube.com/watch?v=AJ0_duaEt1k</w:t>
        </w:r>
      </w:hyperlink>
      <w:r w:rsidRPr="00251A7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Зворушливі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вірші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Україну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Батьківщину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її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мужніх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синів</w:t>
      </w:r>
      <w:proofErr w:type="spellEnd"/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</w:t>
      </w:r>
      <w:proofErr w:type="gramStart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:</w:t>
      </w:r>
      <w:proofErr w:type="gramEnd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3" w:history="1">
        <w:r w:rsidRPr="00251A7B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http://www.ogo.ua/articles/view/2014-08-24/51742.html</w:t>
        </w:r>
      </w:hyperlink>
      <w:r w:rsidRPr="00251A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 xml:space="preserve">Ірини Цілик «Повертайся живим» (читає вірш </w:t>
      </w:r>
      <w:proofErr w:type="spellStart"/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>Джамала</w:t>
      </w:r>
      <w:proofErr w:type="spellEnd"/>
      <w:r w:rsidRPr="00251A7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uk-UA"/>
        </w:rPr>
        <w:t>)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– Режим доступу :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 </w:t>
      </w:r>
      <w:hyperlink r:id="rId14" w:history="1">
        <w:r w:rsidRPr="00251A7B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x-none" w:eastAsia="ru-RU"/>
          </w:rPr>
          <w:t>https://www.youtube.com/watch?v=5uEHxOy3CbE</w:t>
        </w:r>
      </w:hyperlink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 свят, подій і пам’ятних дат України</w:t>
      </w:r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[Електронний ресурс] : Web-сайт. – Режим доступу : </w:t>
      </w:r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uk-UA"/>
        </w:rPr>
        <w:t>http://www.dilovamova.com/index.php?page=10.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Крилаті вирази вислови цитати Про долю і характер людини. Про мужність і героїзм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15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 w:eastAsia="uk-UA"/>
          </w:rPr>
          <w:t>http://www.ukrlib.com.ua/encycl/viraz/printout.php?id=9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Національний</w:t>
      </w:r>
      <w:proofErr w:type="spellEnd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військов</w:t>
      </w:r>
      <w:proofErr w:type="gram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історичний</w:t>
      </w:r>
      <w:proofErr w:type="spellEnd"/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музей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України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6" w:history="1">
        <w:r w:rsidRPr="00251A7B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uk-UA" w:eastAsia="uk-UA"/>
          </w:rPr>
          <w:t>http://nvimu.com.ua</w:t>
        </w:r>
      </w:hyperlink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Небесна сотня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Web-сайт.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17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http://uk.wikipedia.org/wiki/Небесна_сотня</w:t>
        </w:r>
      </w:hyperlink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proofErr w:type="gram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</w:t>
      </w:r>
      <w:proofErr w:type="gram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іальна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реклама на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підтримку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армії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18" w:history="1">
        <w:r w:rsidRPr="00251A7B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www.youtube.com/results?search_query</w:t>
        </w:r>
      </w:hyperlink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Список Героїв України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Web-сайт. – Режим доступу : </w:t>
      </w:r>
      <w:hyperlink r:id="rId19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http://uk.wikipedia.org/wiki</w:t>
        </w:r>
      </w:hyperlink>
      <w:r w:rsidRPr="00251A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uk-UA"/>
        </w:rPr>
        <w:t>/Список героїв України.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51A7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Україніка</w:t>
      </w:r>
      <w:proofErr w:type="spellEnd"/>
      <w:r w:rsidRPr="00251A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</w:t>
      </w:r>
      <w:proofErr w:type="gramStart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:</w:t>
      </w:r>
      <w:proofErr w:type="gramEnd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20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http://ukraine.ck.ua/index.php?option=com_wrapper&amp;view=wrapper&amp;Itemid=5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21" w:history="1">
        <w:r w:rsidRPr="00251A7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Українська Спілка ветеранів Афганістану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Web-сайт.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22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http://www.usva.org.ua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Уроки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мужності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</w:t>
      </w:r>
      <w:proofErr w:type="gramStart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:</w:t>
      </w:r>
      <w:proofErr w:type="gramEnd"/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23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https://www.google.com.ua</w:t>
        </w:r>
      </w:hyperlink>
      <w:r w:rsidRPr="00251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Фотовиставки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 АТО у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вільному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доступі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: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національний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військов</w:t>
      </w:r>
      <w:proofErr w:type="gram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історичний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музей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України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24" w:history="1">
        <w:r w:rsidRPr="00251A7B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http://nvimu.com.ua/gallery/http:/nvimu.com.ua/gallery/fotovistavki-pro-ato</w:t>
        </w:r>
      </w:hyperlink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D1534" w:rsidRPr="00251A7B" w:rsidRDefault="00AD1534" w:rsidP="00AD1534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Юрія </w:t>
      </w:r>
      <w:proofErr w:type="spellStart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Іздрика</w:t>
      </w:r>
      <w:proofErr w:type="spellEnd"/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 "Молитва" 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(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читає вірш Остап Ступка</w:t>
      </w:r>
      <w:r w:rsidRPr="00251A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)</w:t>
      </w:r>
      <w:r w:rsidRPr="00251A7B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[Електронний ресурс] : – Режим доступу :</w:t>
      </w:r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25" w:history="1">
        <w:r w:rsidRPr="00251A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https://www.youtube.com/watch?v=UfH6N9iNo18</w:t>
        </w:r>
      </w:hyperlink>
      <w:r w:rsidRPr="00251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72F7" w:rsidRDefault="003272F7"/>
    <w:sectPr w:rsidR="00327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F13D2"/>
    <w:multiLevelType w:val="hybridMultilevel"/>
    <w:tmpl w:val="B09827A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549D0"/>
    <w:rsid w:val="000719E6"/>
    <w:rsid w:val="001341BA"/>
    <w:rsid w:val="00156C94"/>
    <w:rsid w:val="001A0705"/>
    <w:rsid w:val="001E340E"/>
    <w:rsid w:val="00206D38"/>
    <w:rsid w:val="002246B1"/>
    <w:rsid w:val="00253AC2"/>
    <w:rsid w:val="0031619E"/>
    <w:rsid w:val="00323B69"/>
    <w:rsid w:val="003272F7"/>
    <w:rsid w:val="003535F8"/>
    <w:rsid w:val="00387E7E"/>
    <w:rsid w:val="003F33B7"/>
    <w:rsid w:val="00476774"/>
    <w:rsid w:val="00481668"/>
    <w:rsid w:val="004D5033"/>
    <w:rsid w:val="0065367F"/>
    <w:rsid w:val="006B76D7"/>
    <w:rsid w:val="007C03C4"/>
    <w:rsid w:val="00844724"/>
    <w:rsid w:val="00872862"/>
    <w:rsid w:val="008913DF"/>
    <w:rsid w:val="00A62CE8"/>
    <w:rsid w:val="00AC2F48"/>
    <w:rsid w:val="00AD1534"/>
    <w:rsid w:val="00B6437C"/>
    <w:rsid w:val="00B76F30"/>
    <w:rsid w:val="00C716A5"/>
    <w:rsid w:val="00C8525F"/>
    <w:rsid w:val="00D00D24"/>
    <w:rsid w:val="00D452A0"/>
    <w:rsid w:val="00E501D3"/>
    <w:rsid w:val="00F641A6"/>
    <w:rsid w:val="00FC0726"/>
    <w:rsid w:val="00FD4FEC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.org.ua/subrazd.php?rid=4&amp;sid=263" TargetMode="External"/><Relationship Id="rId13" Type="http://schemas.openxmlformats.org/officeDocument/2006/relationships/hyperlink" Target="http://www.ogo.ua/articles/view/2014-08-24/51742.html" TargetMode="External"/><Relationship Id="rId18" Type="http://schemas.openxmlformats.org/officeDocument/2006/relationships/hyperlink" Target="http://www.youtube.com/results?search_query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.ua/url?sa=t&amp;rct=j&amp;q=&amp;esrc=s&amp;source=web&amp;cd=2&amp;ved=0CCQQFjAB&amp;url=http%3A%2F%2Fwww.usva.org.ua%2Fmambo3%2Findex.php%3Foption%3Dcom_content%26task%3Dview%26id%3D189&amp;ei=FR3_U42DHeWF4gSb94CwDw&amp;usg=AFQjCNFJpd1pEEY_7vQ0gBqt5C4DqM6ZYQ" TargetMode="External"/><Relationship Id="rId7" Type="http://schemas.openxmlformats.org/officeDocument/2006/relationships/hyperlink" Target="http://aphorism.org.ua/razd.php?rid=4" TargetMode="External"/><Relationship Id="rId12" Type="http://schemas.openxmlformats.org/officeDocument/2006/relationships/hyperlink" Target="https://www.youtube.com/watch?v=AJ0_duaEt1k" TargetMode="External"/><Relationship Id="rId17" Type="http://schemas.openxmlformats.org/officeDocument/2006/relationships/hyperlink" Target="http://uk.wikipedia.org/wiki/&#1053;&#1077;&#1073;&#1077;&#1089;&#1085;&#1072;_&#1089;&#1086;&#1090;&#1085;&#1103;" TargetMode="External"/><Relationship Id="rId25" Type="http://schemas.openxmlformats.org/officeDocument/2006/relationships/hyperlink" Target="https://www.youtube.com/watch?v=UfH6N9iNo18" TargetMode="External"/><Relationship Id="rId2" Type="http://schemas.openxmlformats.org/officeDocument/2006/relationships/styles" Target="styles.xml"/><Relationship Id="rId16" Type="http://schemas.openxmlformats.org/officeDocument/2006/relationships/hyperlink" Target="http://nvimu.com.ua" TargetMode="External"/><Relationship Id="rId20" Type="http://schemas.openxmlformats.org/officeDocument/2006/relationships/hyperlink" Target="http://ukraine.ck.ua/index.php?option=com_wrapper&amp;view=wrapper&amp;Itemid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mWygFIT_E" TargetMode="External"/><Relationship Id="rId11" Type="http://schemas.openxmlformats.org/officeDocument/2006/relationships/hyperlink" Target="https://www.youtube.com/watch?v=kzuo3l1C5Bk" TargetMode="External"/><Relationship Id="rId24" Type="http://schemas.openxmlformats.org/officeDocument/2006/relationships/hyperlink" Target="http://nvimu.com.ua/gallery/http:/nvimu.com.ua/gallery/fotovistavki-pro-a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lib.com.ua/encycl/viraz/printout.php?id=9" TargetMode="External"/><Relationship Id="rId23" Type="http://schemas.openxmlformats.org/officeDocument/2006/relationships/hyperlink" Target="https://www.google.com.ua" TargetMode="External"/><Relationship Id="rId10" Type="http://schemas.openxmlformats.org/officeDocument/2006/relationships/hyperlink" Target="http://www.gordist.org" TargetMode="External"/><Relationship Id="rId19" Type="http://schemas.openxmlformats.org/officeDocument/2006/relationships/hyperlink" Target="http://uk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AGF4AEKsro" TargetMode="External"/><Relationship Id="rId14" Type="http://schemas.openxmlformats.org/officeDocument/2006/relationships/hyperlink" Target="https://www.youtube.com/watch?v=5uEHxOy3CbE" TargetMode="External"/><Relationship Id="rId22" Type="http://schemas.openxmlformats.org/officeDocument/2006/relationships/hyperlink" Target="http://www.usva.org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ZFTEACHER</dc:creator>
  <cp:lastModifiedBy>ZFTEACHER</cp:lastModifiedBy>
  <cp:revision>1</cp:revision>
  <dcterms:created xsi:type="dcterms:W3CDTF">2014-11-19T08:39:00Z</dcterms:created>
  <dcterms:modified xsi:type="dcterms:W3CDTF">2014-11-19T08:46:00Z</dcterms:modified>
</cp:coreProperties>
</file>