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7" w:rsidRPr="003A1247" w:rsidRDefault="008A4D27" w:rsidP="008A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  <w:lang w:val="uk-UA" w:eastAsia="uk-UA"/>
        </w:rPr>
        <w:t>Захід до Дня визволення України</w:t>
      </w:r>
    </w:p>
    <w:p w:rsidR="008A4D2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  <w:lang w:val="uk-UA" w:eastAsia="uk-UA"/>
        </w:rPr>
        <w:t xml:space="preserve">          та Закарпаття від німецько-фашистських загарбників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  <w:lang w:val="uk-UA" w:eastAsia="uk-UA"/>
        </w:rPr>
        <w:t xml:space="preserve">                                   «Цього ніколи не забути»</w:t>
      </w:r>
      <w:r w:rsidRPr="003A12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(презентація)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Читець: 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Матері, послухайте, і отці послухайте,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І, сини, послухайте, як гучить вогонь.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Хлопці в землю падали, а вогню не зрадили,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пробилось полум’я в хлопців із долонь.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над ранами та й над болями,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над кленами та й тополями,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над горами та й над долами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Вічне полум’я, вічне полум’я.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Читець: 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Матері,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схилітеся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, і отці,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схилітеся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І, сини,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схилітеся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, лиш не треба сліз.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Хлопці в землю падали, але дня не зрадили,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до сонця тягнеться кожен обеліск.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із ранками й надвечір’ями,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із ріками та міжгір’ями,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Гей, із хмарами та сузір’ями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Вічне полум’я нам довірено.</w:t>
      </w:r>
    </w:p>
    <w:p w:rsidR="008A4D2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uk-UA"/>
        </w:rPr>
      </w:pPr>
      <w:r w:rsidRPr="00790D9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uk-UA" w:eastAsia="uk-UA"/>
        </w:rPr>
        <w:t>(відеоролик)</w:t>
      </w:r>
      <w:r w:rsidRPr="003A12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Ведуча1: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Війна це найстрашніша трагедія людства. Вона приносить людям лише величезні жертви,неймовірні страждання, незліченні муки і невблаганне горе.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Ведуча2: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Не обійшла вона і наше Закарпаття, яке в роки війни входило до складу Угорщини. З йоготериторії , було вивезено в концентраційні табори понад 180 тис. чоловік, з них понад 114 тис. загинуло.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Ведуча1: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Назавжди залишиться в пам’яті народній і трагедія Другої світової війни і радість ВеликоїПеремоги, одержаної зусиллями народів колишнього Радянського Союзу, партизанів і бійців руху опору, мільйонів борців за свободу.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Читець:</w:t>
      </w:r>
      <w:r w:rsidRPr="003A12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 Гори в шинелях П.</w:t>
      </w:r>
      <w:proofErr w:type="spellStart"/>
      <w:r w:rsidRPr="003A12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Скунць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як мені твою сходити долю,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Карпатський краю? – це ж така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неблизь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Течуть дороги із вершин додолу,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Летять дороги із долин увись.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Я квітку бачив, що росте на скелях,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гроз погрози, і єднання рік...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от побачив гори у шинелях,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Осінню днину і весняний рік.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Роки – вони такі ж, як люди, смертні,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Грядуть нові - нових насіють мрій.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lastRenderedPageBreak/>
        <w:t>Тебе ж виносить рік Сорок Четвертий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Навік з полону, рідний краю мій.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от діждались: гори у шинелях,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Осіння днина і весняний рік!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Згадай, Говерло, і найменша гірко: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Пройшов солдат з боями пів землі,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А тут упав, і зняв з пілотки зірку,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прикріпив у тебе на шпилі.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О краю мій,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Тебе стріляли війни,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Не раз ти падав у чужім бою,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Але тепер ішов солдатом вільним,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Тепер війну ти воював свою.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от він – день щасливого солдата: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Удар, останній визвольний удар...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Звучить пісня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 xml:space="preserve"> «Степом»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Ведуча2: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Війна на території України не припинялася ні на годину – з 22 червня 1941р. по 28 жовтня 1944р. У результаті Карпатсько-Ужгородської операції закінчилося звільнення від фашистської окупації території України в її довоєнних кордонах. 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uk-UA"/>
        </w:rPr>
        <w:t>Ведуча 1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Наприкінці літа 1944р.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з”єднання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Червоної армії зупинилися у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передгір”ях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Карпат. Частина 4-го Українського фронту обійшла гірськими лісовими стежками Поляну і підійшла до Сваляви. Ось як розгортались події.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Ведуча2: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16 жовтня 1944р. було визволено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с.Роднікова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Гута й залізничну станцію Оса. 25 жовтня 24-та дивізія вступила в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с.Оленеве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, Поляна,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Солочин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, а передові полки підійшли до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Голубинного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. У ході боїв за Сваляву та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Чинадієво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з військовими частинами взаємодіяли партизани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з”єднання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Василя Русина.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Ведуча1: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 В боях на Свалявському напрямі масовий героїзм проявляли воїни 615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го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полку 351 ї стрілецької дивізії. Тільки протягом 5 днів вони 16 разів переходили у наступ і відбили 31 контратаку ворога. Коли було здобуто важливу висоту на підступах до Сваляви, артилеристи Бабій і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Глущенко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підтягли на руках гармату і відкрили вогонь прямою наводкою. Рядовий Петренко проповз у тил ворога і підірвав дзот.</w:t>
      </w:r>
      <w:r w:rsidRPr="003A1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 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І ось після важких боїв 24 жовтня 1944р. Сваляву було очищено від окупантів.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>Ведуча2: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28 жовтня на останній стадії операції було очищено від військ противника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м.Ужгород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. І тепер ми з року в рік святкуємо цей день, як День визволення Закарпаття та й усієї України від німецько-фашистських загарбників.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val="uk-UA" w:eastAsia="uk-UA"/>
        </w:rPr>
        <w:t>Ведуча1</w:t>
      </w:r>
      <w:r w:rsidRPr="003A1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Жива людська пам’ять, не старіє вона з роками, не </w:t>
      </w:r>
      <w:proofErr w:type="spellStart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тьм’яніє</w:t>
      </w:r>
      <w:proofErr w:type="spellEnd"/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Вона стукає в наші серця обелісками в полі. І поки існуватиме наш рід, існуватиме і пам’ять, бо без неї немає у нас майбутнього.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val="uk-UA" w:eastAsia="uk-UA"/>
        </w:rPr>
        <w:t>Ведуча2: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Пам’яттю живих, нестихаючими болями серця подвиг воїна-визволителя закарбований у хвилюючих піснях, полотнах живописців, монументах скульпторів і художньому слові.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uk-UA" w:eastAsia="uk-UA"/>
        </w:rPr>
        <w:t>Виступ гостей, ветеранів.</w:t>
      </w:r>
      <w:r w:rsidRPr="003A12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uk-UA"/>
        </w:rPr>
        <w:br/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/>
        </w:rPr>
        <w:t>Ведуча1:</w:t>
      </w: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Нехай добром нам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стеляться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дороги.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Нехай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життянам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більшевтіхидасть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знаймо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</w:t>
      </w:r>
      <w:proofErr w:type="spellEnd"/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Перемоги заплачено </w:t>
      </w:r>
      <w:proofErr w:type="spellStart"/>
      <w:proofErr w:type="gram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ільйонаминещасть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/>
        </w:rPr>
        <w:t>Ведуча2: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Спасибівсім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мертвим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живим,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те,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землю нашу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зберегли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хочбуло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смертельно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важкоїм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все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вонизробили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3A12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могли. 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br/>
      </w: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uk-UA"/>
        </w:rPr>
        <w:t>Ведуча 1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Усе пережито. Важка сторінка війни перегорнута, та пам’ять і слово живе. 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uk-UA" w:eastAsia="uk-UA"/>
        </w:rPr>
        <w:t>Ведуча 2</w:t>
      </w:r>
      <w:r w:rsidRPr="003A1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.Свято Визволення нашого Закарпаття та України дороге і важливе для усіх нас: зовсім юних,старих і припорошених снігом сивини... тож щиро вітаємо всіх вас з святом Визволення, святом надії і миру.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uk-UA" w:eastAsia="uk-UA"/>
        </w:rPr>
      </w:pP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uk-UA" w:eastAsia="uk-UA"/>
        </w:rPr>
        <w:t>Ведуча 1.</w:t>
      </w:r>
      <w:r w:rsidRPr="003A1247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uk-UA" w:eastAsia="uk-UA"/>
        </w:rPr>
        <w:t>Героям України…</w:t>
      </w: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uk-UA" w:eastAsia="uk-UA"/>
        </w:rPr>
        <w:t>(всі: Слава)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uk-UA"/>
        </w:rPr>
      </w:pPr>
      <w:r w:rsidRPr="003A1247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val="uk-UA" w:eastAsia="uk-UA"/>
        </w:rPr>
        <w:t xml:space="preserve">                Героям Закарпаття…(</w:t>
      </w:r>
      <w:r w:rsidRPr="003A124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uk-UA" w:eastAsia="uk-UA"/>
        </w:rPr>
        <w:t>всі: Слава,Слава, Слава)</w:t>
      </w:r>
    </w:p>
    <w:p w:rsidR="008A4D27" w:rsidRPr="003A1247" w:rsidRDefault="008A4D27" w:rsidP="008A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</w:p>
    <w:p w:rsidR="00DD4705" w:rsidRPr="00DD4705" w:rsidRDefault="00DD4705">
      <w:pPr>
        <w:rPr>
          <w:color w:val="548DD4" w:themeColor="text2" w:themeTint="99"/>
          <w:sz w:val="24"/>
          <w:lang w:val="uk-UA"/>
        </w:rPr>
      </w:pPr>
    </w:p>
    <w:sectPr w:rsidR="00DD4705" w:rsidRPr="00DD4705" w:rsidSect="00695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4D27"/>
    <w:rsid w:val="000549D0"/>
    <w:rsid w:val="000719E6"/>
    <w:rsid w:val="001341BA"/>
    <w:rsid w:val="00156C94"/>
    <w:rsid w:val="001A0705"/>
    <w:rsid w:val="001E340E"/>
    <w:rsid w:val="00206D38"/>
    <w:rsid w:val="002246B1"/>
    <w:rsid w:val="00253AC2"/>
    <w:rsid w:val="0031619E"/>
    <w:rsid w:val="00323B69"/>
    <w:rsid w:val="003272F7"/>
    <w:rsid w:val="003535F8"/>
    <w:rsid w:val="00387E7E"/>
    <w:rsid w:val="003F33B7"/>
    <w:rsid w:val="00476774"/>
    <w:rsid w:val="00481668"/>
    <w:rsid w:val="004D5033"/>
    <w:rsid w:val="005D2055"/>
    <w:rsid w:val="0065367F"/>
    <w:rsid w:val="006957D2"/>
    <w:rsid w:val="006B76D7"/>
    <w:rsid w:val="007C03C4"/>
    <w:rsid w:val="00844724"/>
    <w:rsid w:val="00872862"/>
    <w:rsid w:val="008913DF"/>
    <w:rsid w:val="008A4D27"/>
    <w:rsid w:val="00A62CE8"/>
    <w:rsid w:val="00AC2F48"/>
    <w:rsid w:val="00B449F9"/>
    <w:rsid w:val="00B6437C"/>
    <w:rsid w:val="00B76F30"/>
    <w:rsid w:val="00C716A5"/>
    <w:rsid w:val="00C8525F"/>
    <w:rsid w:val="00D00D24"/>
    <w:rsid w:val="00D452A0"/>
    <w:rsid w:val="00DD4705"/>
    <w:rsid w:val="00E501D3"/>
    <w:rsid w:val="00F641A6"/>
    <w:rsid w:val="00FC0726"/>
    <w:rsid w:val="00FD4FEC"/>
    <w:rsid w:val="00FE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27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D20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4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27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D20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47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ZFTEACHER</dc:creator>
  <cp:lastModifiedBy>Bobovushe proekt</cp:lastModifiedBy>
  <cp:revision>4</cp:revision>
  <dcterms:created xsi:type="dcterms:W3CDTF">2014-11-19T08:50:00Z</dcterms:created>
  <dcterms:modified xsi:type="dcterms:W3CDTF">2014-12-25T12:16:00Z</dcterms:modified>
</cp:coreProperties>
</file>