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D" w:rsidRPr="004E683D" w:rsidRDefault="004E683D" w:rsidP="004E683D">
      <w:pPr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E683D">
        <w:rPr>
          <w:rFonts w:ascii="Times New Roman" w:hAnsi="Times New Roman" w:cs="Times New Roman"/>
          <w:b/>
          <w:color w:val="FF0000"/>
          <w:sz w:val="32"/>
          <w:szCs w:val="32"/>
        </w:rPr>
        <w:t>Поради батькам першокласників</w:t>
      </w:r>
      <w:bookmarkStart w:id="0" w:name="_GoBack"/>
      <w:bookmarkEnd w:id="0"/>
    </w:p>
    <w:p w:rsidR="004E683D" w:rsidRDefault="004E683D" w:rsidP="004E683D">
      <w:pPr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E683D">
        <w:rPr>
          <w:rFonts w:ascii="Times New Roman" w:hAnsi="Times New Roman" w:cs="Times New Roman"/>
          <w:sz w:val="32"/>
          <w:szCs w:val="32"/>
        </w:rPr>
        <w:t>Якщо ваша дитина пішла в перший клас, будьте готові до того, що день за днем ви дізнаватиметесь про неї щось нове, особливо, якщо вона" не відвідувала дитсадок. Як встановлюватимуться стосунки з ровесниками? Чи може спокійно висидіти цілий урок? Чи вміє самостійно переодягатись, запам'ятовувати завдання... Попереду у вас багато відкриттів, тому вам варто засвоїти - на дванадцять років ви також школярі. Цей довгий шлях вам належить пройти разом з дитиною - проводжаючи й зустрічаючи, допомагаючи й підштовхуючи вперед, розділяючи всі успіхи й невдачі. Щоб допомогти малюкові, треба спочатку перебороти свої власні страхи. А для цього зосередьмося: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Дитина не зібрана і усе плутає?</w:t>
      </w:r>
      <w:r w:rsidRPr="004E683D">
        <w:rPr>
          <w:rFonts w:ascii="Times New Roman" w:hAnsi="Times New Roman" w:cs="Times New Roman"/>
          <w:sz w:val="32"/>
          <w:szCs w:val="32"/>
        </w:rPr>
        <w:br/>
        <w:t>Не лякайтесь - таке можна сказати не лише про вашу дитину, їй просто важко звикнути до порівняно жорстких рамок шкільного життя, коли не можна робити те, що хочеться, а потрібно готуватись то до фізкультури, то до малювання за розкладом. Ви цілком можете впоратись з розгубленістю і незібраністю: на великому аркуші паперу напишіть розклад уроків і напередодні ввечері поговоріть з дитиною, що необхідно взяти й приготувати до кожного уроку. Щоб не було проблем з переодяганням, підберіть для шкільних занять максимально простий і зручний одяг, який дитина зможе зняти і одягнути без сторонньої допомоги.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Зовсім не вміє вчитись?</w:t>
      </w:r>
      <w:r w:rsidRPr="004E683D">
        <w:rPr>
          <w:rFonts w:ascii="Times New Roman" w:hAnsi="Times New Roman" w:cs="Times New Roman"/>
          <w:sz w:val="32"/>
          <w:szCs w:val="32"/>
        </w:rPr>
        <w:br/>
        <w:t xml:space="preserve">Що ж тут дивного, адже він - першокласник! Якщо дитині важко висидіти урок чи без нагадування взятись за домашнє завдання, спробуйте старий </w:t>
      </w:r>
      <w:r w:rsidRPr="004E683D">
        <w:rPr>
          <w:rFonts w:ascii="Times New Roman" w:hAnsi="Times New Roman" w:cs="Times New Roman"/>
          <w:sz w:val="32"/>
          <w:szCs w:val="32"/>
        </w:rPr>
        <w:t>психологічний прийом - порівнян</w:t>
      </w:r>
      <w:r w:rsidRPr="004E683D">
        <w:rPr>
          <w:rFonts w:ascii="Times New Roman" w:hAnsi="Times New Roman" w:cs="Times New Roman"/>
          <w:sz w:val="32"/>
          <w:szCs w:val="32"/>
        </w:rPr>
        <w:t>ня дитини з нею самою: "Ти читаєш значно краще, ніж тиждень тому" чи "Ти так подорослішав відтоді, як став школярем".</w:t>
      </w:r>
      <w:r w:rsidRPr="004E683D">
        <w:rPr>
          <w:rFonts w:ascii="Times New Roman" w:hAnsi="Times New Roman" w:cs="Times New Roman"/>
          <w:sz w:val="32"/>
          <w:szCs w:val="32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Щодня вникаючи в шкільні справи своєї дитини, постарайтесь допомогти осмислити усе, що відбувається. Наприклад, дитя не в змозі зрозуміти важливості підсумку своєї роботи. Для неї важливіші докладені нею зусилля. Не дорікайте малюкові за не надто хороший результат. Похваліть за старання і лише потім поясніть, як важливо довести справу до кінця. Постарайтесь разом з дитям найбільш цікаво побудувати розпорядок дня.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Складнощі з завданнями?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 xml:space="preserve">Навіть якщо завдання не дуже важливі чи складні, звички вчорашнього, дошкільного життя іноді не </w:t>
      </w:r>
      <w:r w:rsidRPr="004E683D">
        <w:rPr>
          <w:rFonts w:ascii="Times New Roman" w:hAnsi="Times New Roman" w:cs="Times New Roman"/>
          <w:sz w:val="32"/>
          <w:szCs w:val="32"/>
        </w:rPr>
        <w:lastRenderedPageBreak/>
        <w:t>дозволяють малюкові зібратись й налаштуватись на роботу вдома. Домовтесь з ним, коли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він повинен щодня сідати за уроки Можливо, варто зробити так, щоб малюк спочатку трохи погуляв. Фізіологи вважають, що нове піднесення фізичної та розумової працездатності настає у дітей близько четвертої години вечора, і це хороший час, щоб виконати домашнє завдання.</w:t>
      </w:r>
      <w:r w:rsidRPr="004E683D">
        <w:rPr>
          <w:rFonts w:ascii="Times New Roman" w:hAnsi="Times New Roman" w:cs="Times New Roman"/>
          <w:sz w:val="32"/>
          <w:szCs w:val="32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Дитина стомлюється від занять?</w:t>
      </w:r>
      <w:r w:rsidRPr="004E683D">
        <w:rPr>
          <w:rFonts w:ascii="Times New Roman" w:hAnsi="Times New Roman" w:cs="Times New Roman"/>
          <w:sz w:val="32"/>
          <w:szCs w:val="32"/>
        </w:rPr>
        <w:br/>
        <w:t>Щоб дитя швидше адаптувалось до школи, краще не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перевантажувати його додатковими заняттями - в спортивних секціях, музичній школі і т д. Не старайтесь в погоні за кращими оцінками збільшувати обсяг додаткових завдань. Малюк стомлюватиметься, а його інтерес до навчання може знизитись.</w:t>
      </w:r>
    </w:p>
    <w:p w:rsidR="00864CEB" w:rsidRPr="004E683D" w:rsidRDefault="004E683D" w:rsidP="004E683D">
      <w:pPr>
        <w:ind w:firstLine="567"/>
        <w:jc w:val="both"/>
        <w:rPr>
          <w:rFonts w:ascii="Times New Roman" w:hAnsi="Times New Roman" w:cs="Times New Roman"/>
        </w:rPr>
      </w:pPr>
      <w:r w:rsidRPr="004E683D">
        <w:rPr>
          <w:rFonts w:ascii="Times New Roman" w:hAnsi="Times New Roman" w:cs="Times New Roman"/>
          <w:sz w:val="32"/>
          <w:szCs w:val="32"/>
        </w:rPr>
        <w:t>Під час виконання домашніх завдань краще вимикати радіо та телевізор, щоб у квартирі було тихо. Тоді увага дитини не розсіюватиметься. Після кожної півгодини можна зробити невелику перерву й порухатись.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Як влаштувати учнівський куток?</w:t>
      </w:r>
      <w:r w:rsidRPr="004E683D">
        <w:rPr>
          <w:rFonts w:ascii="Times New Roman" w:hAnsi="Times New Roman" w:cs="Times New Roman"/>
          <w:sz w:val="32"/>
          <w:szCs w:val="32"/>
        </w:rPr>
        <w:br/>
        <w:t>Мало хто може похвалитись хорошими житловими умовами, де дитина має окрему кімнату. Але, принаймні, робоче місце вашому школярику просто необхідне. Для початку приберіть з кімнати усе зайве і зробіть це разом, щоб дитині стало одразу зрозуміло - починається нове життя з новими більш серйозними речами. (Але й не варто викидати з життя дитини усі іграшки - ваш школярик ще дитина, просто для них має бути окреме місце.)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В першу чергу йому потрібен стіл з шухлядами, якими користуватиметься лише він, персональна книжкова полиця й настільна лампа. Стіл повинен стояти біля вікна так, щоб світло падало зліва. На полицю поставте не тільки підручники, але й дитячі енц</w:t>
      </w:r>
      <w:r w:rsidRPr="004E683D">
        <w:rPr>
          <w:rFonts w:ascii="Times New Roman" w:hAnsi="Times New Roman" w:cs="Times New Roman"/>
          <w:sz w:val="32"/>
          <w:szCs w:val="32"/>
        </w:rPr>
        <w:t>иклопедії, атласи, художню літе</w:t>
      </w:r>
      <w:r w:rsidRPr="004E683D">
        <w:rPr>
          <w:rFonts w:ascii="Times New Roman" w:hAnsi="Times New Roman" w:cs="Times New Roman"/>
          <w:sz w:val="32"/>
          <w:szCs w:val="32"/>
        </w:rPr>
        <w:t>ратуру зі шкільної програми. Добре, якщо ви знайдете на стіні місце для карти - коли вона постійно знаходитиметься перед очима, дитина легко запам'ятає географічні назви.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Що повідомити вчителю?</w:t>
      </w:r>
      <w:r w:rsidRPr="004E683D">
        <w:rPr>
          <w:rFonts w:ascii="Times New Roman" w:hAnsi="Times New Roman" w:cs="Times New Roman"/>
          <w:sz w:val="32"/>
          <w:szCs w:val="32"/>
        </w:rPr>
        <w:br/>
        <w:t>Інколи вчителю не позаздриш: понад 20 індивідуальностей в класі, яких треба навчити ладити один з одним та ще і вчитися. На жаль, далеко не до кожного учня педагог може знайти підхід. Ось тут і потрібна допомога батьків. Розкажіть учителю про особливості характеру вашої дитини, чого боїться і на що найбільше ображається. Знаючи особливості учня, вчитель знайде з ним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>спільну мову.</w:t>
      </w:r>
      <w:r w:rsidRPr="004E683D">
        <w:rPr>
          <w:rFonts w:ascii="Times New Roman" w:hAnsi="Times New Roman" w:cs="Times New Roman"/>
          <w:sz w:val="32"/>
          <w:szCs w:val="32"/>
        </w:rPr>
        <w:br/>
      </w:r>
      <w:r w:rsidRPr="004E683D">
        <w:rPr>
          <w:rFonts w:ascii="Times New Roman" w:hAnsi="Times New Roman" w:cs="Times New Roman"/>
          <w:sz w:val="32"/>
          <w:szCs w:val="32"/>
        </w:rPr>
        <w:lastRenderedPageBreak/>
        <w:t>Не зійшлись характерами?</w:t>
      </w:r>
      <w:r w:rsidRPr="004E683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4E683D">
        <w:rPr>
          <w:rFonts w:ascii="Times New Roman" w:hAnsi="Times New Roman" w:cs="Times New Roman"/>
          <w:sz w:val="32"/>
          <w:szCs w:val="32"/>
        </w:rPr>
        <w:t xml:space="preserve">На жаль і не всі перші вчителі схожі на Мері </w:t>
      </w:r>
      <w:proofErr w:type="spellStart"/>
      <w:r w:rsidRPr="004E683D">
        <w:rPr>
          <w:rFonts w:ascii="Times New Roman" w:hAnsi="Times New Roman" w:cs="Times New Roman"/>
          <w:sz w:val="32"/>
          <w:szCs w:val="32"/>
        </w:rPr>
        <w:t>Поппінс</w:t>
      </w:r>
      <w:proofErr w:type="spellEnd"/>
      <w:r w:rsidRPr="004E683D">
        <w:rPr>
          <w:rFonts w:ascii="Times New Roman" w:hAnsi="Times New Roman" w:cs="Times New Roman"/>
          <w:sz w:val="32"/>
          <w:szCs w:val="32"/>
        </w:rPr>
        <w:t>. Цілком ймовірно, що саме вашу дитину її перший вчитель зачарувати не зможе. Це зовсім не рідкість, тому панікувати не варто. Дуже часто діти бувають досить прискіпливими в своїх симпатіях і навіть учительська манера говорити, одягатися чи поводитися з дітьми може викликати у них антипатію. Якщо ви відчуваєте реальне протистояння учня і вчителя, постарайтесь своїми силами розрядити обстановку. Уважно і спокійно вислухайте дитину, щоб вияснити, в чому суть конфліктів між нею і вчителем. Поясніть своєму першокласнику, як треба вести себе на уроках, до яких вимог учителя бути готовим. Дайте малюку відчути, що ви його союзник і виступаєте на його боці - це для нього дуже важливо. При цьому треба дотримуватись об'єктивності, показуючи, в чому він помиляється.</w:t>
      </w:r>
      <w:r w:rsidRPr="004E683D">
        <w:rPr>
          <w:rFonts w:ascii="Times New Roman" w:hAnsi="Times New Roman" w:cs="Times New Roman"/>
          <w:sz w:val="32"/>
          <w:szCs w:val="32"/>
        </w:rPr>
        <w:br/>
      </w:r>
    </w:p>
    <w:sectPr w:rsidR="00864CEB" w:rsidRPr="004E6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D"/>
    <w:rsid w:val="004E683D"/>
    <w:rsid w:val="008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3305</Words>
  <Characters>1885</Characters>
  <Application>Microsoft Office Word</Application>
  <DocSecurity>0</DocSecurity>
  <Lines>15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2013-09-15T08:33:00Z</dcterms:created>
  <dcterms:modified xsi:type="dcterms:W3CDTF">2013-09-15T08:36:00Z</dcterms:modified>
</cp:coreProperties>
</file>