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D0" w:rsidRPr="00C45183" w:rsidRDefault="009C75D0" w:rsidP="009C75D0">
      <w:pPr>
        <w:shd w:val="clear" w:color="auto" w:fill="FFFFFF"/>
        <w:jc w:val="center"/>
        <w:rPr>
          <w:caps/>
          <w:sz w:val="28"/>
          <w:szCs w:val="28"/>
        </w:rPr>
      </w:pPr>
      <w:r w:rsidRPr="00C45183">
        <w:rPr>
          <w:caps/>
          <w:sz w:val="28"/>
          <w:szCs w:val="28"/>
        </w:rPr>
        <w:t>БАТЬКАМ</w:t>
      </w:r>
    </w:p>
    <w:p w:rsidR="009C75D0" w:rsidRPr="00C45183" w:rsidRDefault="009C75D0" w:rsidP="009C75D0">
      <w:pPr>
        <w:shd w:val="clear" w:color="auto" w:fill="FFFFFF"/>
        <w:jc w:val="center"/>
        <w:rPr>
          <w:caps/>
          <w:sz w:val="28"/>
          <w:szCs w:val="28"/>
        </w:rPr>
      </w:pPr>
      <w:r w:rsidRPr="00C45183">
        <w:rPr>
          <w:caps/>
          <w:sz w:val="28"/>
          <w:szCs w:val="28"/>
        </w:rPr>
        <w:t>ВИМОГИ ДО ЗОВНІШНЬОГО ВИГЛЯДУ УЧНІВ</w:t>
      </w:r>
    </w:p>
    <w:p w:rsidR="009C75D0" w:rsidRDefault="009C75D0" w:rsidP="009C75D0">
      <w:pPr>
        <w:shd w:val="clear" w:color="auto" w:fill="FFFFFF"/>
        <w:ind w:firstLine="567"/>
        <w:jc w:val="both"/>
        <w:rPr>
          <w:sz w:val="28"/>
          <w:szCs w:val="28"/>
        </w:rPr>
      </w:pPr>
      <w:r w:rsidRPr="00C45183">
        <w:rPr>
          <w:sz w:val="28"/>
          <w:szCs w:val="28"/>
        </w:rPr>
        <w:t>Адміністрація школи звертається до батьків з проханням постійно контролювати виконання учнями вимог щодо зовнішнього вигляду. Ці вимоги співпадають з державною політикою України у цьому питанні. Крім того, дані вимоги</w:t>
      </w:r>
      <w:r w:rsidRPr="00C45183">
        <w:rPr>
          <w:sz w:val="28"/>
          <w:szCs w:val="28"/>
          <w:lang w:val="ru-RU"/>
        </w:rPr>
        <w:t xml:space="preserve"> </w:t>
      </w:r>
      <w:r w:rsidRPr="00C45183">
        <w:rPr>
          <w:sz w:val="28"/>
          <w:szCs w:val="28"/>
        </w:rPr>
        <w:t>допомагають правильному вихованню ділової культури та зменшують відповідні видатки батьків.</w:t>
      </w:r>
    </w:p>
    <w:p w:rsidR="009C75D0" w:rsidRPr="00C45183" w:rsidRDefault="009C75D0" w:rsidP="009C75D0">
      <w:pPr>
        <w:shd w:val="clear" w:color="auto" w:fill="FFFFFF"/>
        <w:ind w:firstLine="567"/>
        <w:jc w:val="both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br/>
        <w:t>Щоденний одяг для занять (хлопці):</w:t>
      </w:r>
    </w:p>
    <w:p w:rsidR="009C75D0" w:rsidRPr="00C45183" w:rsidRDefault="009C75D0" w:rsidP="009C75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Для учнів 1-4 класів діловий костюм;</w:t>
      </w:r>
    </w:p>
    <w:p w:rsidR="009C75D0" w:rsidRPr="00C45183" w:rsidRDefault="009C75D0" w:rsidP="009C75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Для учнів 5-11 класів діловий костюм;</w:t>
      </w:r>
    </w:p>
    <w:p w:rsidR="009C75D0" w:rsidRPr="00C45183" w:rsidRDefault="009C75D0" w:rsidP="009C75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Сорочка біла або однотонна світлого кольору;</w:t>
      </w:r>
    </w:p>
    <w:p w:rsidR="009C75D0" w:rsidRPr="00C45183" w:rsidRDefault="009C75D0" w:rsidP="009C75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Туфлі (не кросівки).</w:t>
      </w: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Зміни, які допускаються взимку, при низькій температурі:</w:t>
      </w:r>
    </w:p>
    <w:p w:rsidR="009C75D0" w:rsidRPr="00C45183" w:rsidRDefault="009C75D0" w:rsidP="009C75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Легкий светр (гольф) під піджак;</w:t>
      </w:r>
    </w:p>
    <w:p w:rsidR="009C75D0" w:rsidRPr="00C45183" w:rsidRDefault="009C75D0" w:rsidP="009C75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Жилет (на сорочку під піджак).</w:t>
      </w:r>
    </w:p>
    <w:p w:rsidR="009C75D0" w:rsidRPr="00C45183" w:rsidRDefault="009C75D0" w:rsidP="009C75D0">
      <w:pPr>
        <w:shd w:val="clear" w:color="auto" w:fill="FFFFFF"/>
        <w:rPr>
          <w:sz w:val="28"/>
          <w:szCs w:val="28"/>
        </w:rPr>
      </w:pPr>
      <w:r w:rsidRPr="00C45183">
        <w:rPr>
          <w:sz w:val="28"/>
          <w:szCs w:val="28"/>
        </w:rPr>
        <w:t>Зміни, які допускаються влітку, при високій температурі:</w:t>
      </w:r>
    </w:p>
    <w:p w:rsidR="009C75D0" w:rsidRPr="00C45183" w:rsidRDefault="009C75D0" w:rsidP="009C75D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Сорочка з коротким рукавом (не футболка) без піджака;</w:t>
      </w:r>
    </w:p>
    <w:p w:rsidR="009C75D0" w:rsidRPr="00C45183" w:rsidRDefault="009C75D0" w:rsidP="009C75D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Літні відкриті туфлі.</w:t>
      </w:r>
    </w:p>
    <w:p w:rsidR="009C75D0" w:rsidRPr="00C45183" w:rsidRDefault="009C75D0" w:rsidP="009C75D0">
      <w:pPr>
        <w:shd w:val="clear" w:color="auto" w:fill="FFFFFF"/>
        <w:rPr>
          <w:sz w:val="28"/>
          <w:szCs w:val="28"/>
        </w:rPr>
      </w:pP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Щоденний одяг для занять (дівчата):</w:t>
      </w:r>
    </w:p>
    <w:p w:rsidR="009C75D0" w:rsidRPr="00C45183" w:rsidRDefault="009C75D0" w:rsidP="009C75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Для учениць 1-4 класів діловий костюм (жакет та спідниця без розрізів до коліна; брюки (не джинси та не stretch-модель) чорного кольору; сарафан).</w:t>
      </w:r>
    </w:p>
    <w:p w:rsidR="009C75D0" w:rsidRPr="00C45183" w:rsidRDefault="009C75D0" w:rsidP="009C75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Для учениць 5-11 класів діловий костюм (жакет та спідниця без розрізів до коліна; брюки (не джинси та не stretch-модель) чорного кольору; сарафан).</w:t>
      </w:r>
    </w:p>
    <w:p w:rsidR="009C75D0" w:rsidRPr="00C45183" w:rsidRDefault="009C75D0" w:rsidP="009C75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Блуза біла або однотонна світлого кольору (не футболка або майка).</w:t>
      </w:r>
    </w:p>
    <w:p w:rsidR="009C75D0" w:rsidRPr="00C45183" w:rsidRDefault="009C75D0" w:rsidP="009C75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Туфлі (без підборів або невисокий каблук, платформа помірної висоти, не кросівки).</w:t>
      </w:r>
    </w:p>
    <w:p w:rsidR="009C75D0" w:rsidRPr="00C45183" w:rsidRDefault="009C75D0" w:rsidP="009C75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Колготи тілесного або темного кольору.</w:t>
      </w: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Зміни, які допускаються взимку, при низькій температурі:</w:t>
      </w:r>
    </w:p>
    <w:p w:rsidR="009C75D0" w:rsidRPr="00C45183" w:rsidRDefault="009C75D0" w:rsidP="009C75D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Легкий светр (гольф) під жакет;</w:t>
      </w:r>
    </w:p>
    <w:p w:rsidR="009C75D0" w:rsidRPr="00C45183" w:rsidRDefault="009C75D0" w:rsidP="009C75D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Жилет (на блузу) жакет.</w:t>
      </w: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Зміни, які допускаються влітку при високій температурі:</w:t>
      </w:r>
    </w:p>
    <w:p w:rsidR="009C75D0" w:rsidRPr="00C45183" w:rsidRDefault="009C75D0" w:rsidP="009C75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 Блуза з коротким рукавом (не футболка) без жакета;</w:t>
      </w:r>
    </w:p>
    <w:p w:rsidR="009C75D0" w:rsidRPr="00C45183" w:rsidRDefault="009C75D0" w:rsidP="009C75D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Літні відкриті туфлі.</w:t>
      </w:r>
    </w:p>
    <w:p w:rsidR="009C75D0" w:rsidRPr="00C45183" w:rsidRDefault="009C75D0" w:rsidP="009C75D0">
      <w:pPr>
        <w:shd w:val="clear" w:color="auto" w:fill="FFFFFF"/>
        <w:rPr>
          <w:sz w:val="28"/>
          <w:szCs w:val="28"/>
        </w:rPr>
      </w:pPr>
    </w:p>
    <w:p w:rsidR="009C75D0" w:rsidRPr="00C45183" w:rsidRDefault="009C75D0" w:rsidP="009C75D0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C45183">
        <w:rPr>
          <w:b/>
          <w:bCs/>
          <w:sz w:val="28"/>
          <w:szCs w:val="28"/>
          <w:u w:val="single"/>
        </w:rPr>
        <w:t>Важливо:</w:t>
      </w:r>
    </w:p>
    <w:p w:rsidR="009C75D0" w:rsidRPr="00C45183" w:rsidRDefault="009C75D0" w:rsidP="009C75D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Шкільна форма має бути бездоганно випрана та випрасувана.</w:t>
      </w:r>
    </w:p>
    <w:p w:rsidR="009C75D0" w:rsidRPr="00C45183" w:rsidRDefault="009C75D0" w:rsidP="009C75D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Учень повинен мати чисту носову хустинку, гребінець.</w:t>
      </w:r>
    </w:p>
    <w:p w:rsidR="009C75D0" w:rsidRPr="00C45183" w:rsidRDefault="009C75D0" w:rsidP="009C75D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Учень зобов'язаний слідкувати за чистотою тіла, рук, зубів, носа, вух.</w:t>
      </w:r>
    </w:p>
    <w:p w:rsidR="009C75D0" w:rsidRPr="00C45183" w:rsidRDefault="009C75D0" w:rsidP="009C75D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У другій половині дня (під час роботи групи продовженого дня) для учнів 1</w:t>
      </w:r>
      <w:r>
        <w:rPr>
          <w:sz w:val="28"/>
          <w:szCs w:val="28"/>
        </w:rPr>
        <w:t>-4 класів дозволяється заміна ді</w:t>
      </w:r>
      <w:r w:rsidRPr="00C45183">
        <w:rPr>
          <w:sz w:val="28"/>
          <w:szCs w:val="28"/>
        </w:rPr>
        <w:t>лового одягу на одяг довільного спортивного стилю.</w:t>
      </w: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Одяг для занять фізичною культурою:</w:t>
      </w:r>
    </w:p>
    <w:p w:rsidR="009C75D0" w:rsidRPr="00C45183" w:rsidRDefault="009C75D0" w:rsidP="009C75D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Спортивний костюм.</w:t>
      </w:r>
    </w:p>
    <w:p w:rsidR="009C75D0" w:rsidRPr="00C45183" w:rsidRDefault="009C75D0" w:rsidP="009C75D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Футболка.</w:t>
      </w:r>
    </w:p>
    <w:p w:rsidR="009C75D0" w:rsidRPr="00C45183" w:rsidRDefault="009C75D0" w:rsidP="009C75D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Кросівки або кеди.</w:t>
      </w:r>
    </w:p>
    <w:p w:rsidR="009C75D0" w:rsidRPr="00C45183" w:rsidRDefault="009C75D0" w:rsidP="009C75D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Змінні шкарпетки.</w:t>
      </w:r>
    </w:p>
    <w:p w:rsidR="009C75D0" w:rsidRPr="00C45183" w:rsidRDefault="009C75D0" w:rsidP="009C75D0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 xml:space="preserve">Стрічка або </w:t>
      </w:r>
      <w:proofErr w:type="spellStart"/>
      <w:r w:rsidRPr="00C45183">
        <w:rPr>
          <w:sz w:val="28"/>
          <w:szCs w:val="28"/>
        </w:rPr>
        <w:t>заколка</w:t>
      </w:r>
      <w:proofErr w:type="spellEnd"/>
      <w:r w:rsidRPr="00C45183">
        <w:rPr>
          <w:sz w:val="28"/>
          <w:szCs w:val="28"/>
        </w:rPr>
        <w:t xml:space="preserve"> для довгого волосся у дівчат.</w:t>
      </w: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Доповнення при заняттях взимку на свіжому повітрі:</w:t>
      </w:r>
    </w:p>
    <w:p w:rsidR="009C75D0" w:rsidRPr="00C45183" w:rsidRDefault="009C75D0" w:rsidP="009C75D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Спортивний капелюх.</w:t>
      </w:r>
    </w:p>
    <w:p w:rsidR="009C75D0" w:rsidRPr="00C45183" w:rsidRDefault="009C75D0" w:rsidP="009C75D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куртка або додатковий спортивний костюм.</w:t>
      </w:r>
    </w:p>
    <w:p w:rsidR="009C75D0" w:rsidRPr="00C45183" w:rsidRDefault="009C75D0" w:rsidP="009C75D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Рукавички.</w:t>
      </w:r>
    </w:p>
    <w:p w:rsidR="009C75D0" w:rsidRPr="00C45183" w:rsidRDefault="009C75D0" w:rsidP="009C75D0">
      <w:pPr>
        <w:shd w:val="clear" w:color="auto" w:fill="FFFFFF"/>
        <w:jc w:val="center"/>
        <w:rPr>
          <w:sz w:val="28"/>
          <w:szCs w:val="28"/>
        </w:rPr>
      </w:pPr>
      <w:r w:rsidRPr="00C45183">
        <w:rPr>
          <w:b/>
          <w:bCs/>
          <w:sz w:val="28"/>
          <w:szCs w:val="28"/>
          <w:u w:val="single"/>
        </w:rPr>
        <w:t>Категорично не дозволяється: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Мати неохайне довге волосся, фарбувати його.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Мати довгі нігті або вкривати їх лаком яскравого кольору.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Накладати макіяж на обличчя.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Носити прикраси (крім пари невеликих сережок для дівчат).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Використовувати на території школи значки політи</w:t>
      </w:r>
      <w:r>
        <w:rPr>
          <w:sz w:val="28"/>
          <w:szCs w:val="28"/>
        </w:rPr>
        <w:t>чних партій та релігійних конфе</w:t>
      </w:r>
      <w:r w:rsidRPr="00C45183">
        <w:rPr>
          <w:sz w:val="28"/>
          <w:szCs w:val="28"/>
        </w:rPr>
        <w:t>сій.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Не допускається вживання нецензурних слів.</w:t>
      </w:r>
    </w:p>
    <w:p w:rsidR="009C75D0" w:rsidRPr="00C45183" w:rsidRDefault="009C75D0" w:rsidP="009C75D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45183">
        <w:rPr>
          <w:sz w:val="28"/>
          <w:szCs w:val="28"/>
        </w:rPr>
        <w:t>У школі категорично забороняється носити джинсовий одяг.</w:t>
      </w:r>
    </w:p>
    <w:p w:rsidR="00E02DE6" w:rsidRDefault="00E02DE6">
      <w:bookmarkStart w:id="0" w:name="_GoBack"/>
      <w:bookmarkEnd w:id="0"/>
    </w:p>
    <w:sectPr w:rsidR="00E02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1FC9"/>
    <w:multiLevelType w:val="multilevel"/>
    <w:tmpl w:val="477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57624"/>
    <w:multiLevelType w:val="multilevel"/>
    <w:tmpl w:val="4A68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27C0B"/>
    <w:multiLevelType w:val="multilevel"/>
    <w:tmpl w:val="105C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52B72"/>
    <w:multiLevelType w:val="multilevel"/>
    <w:tmpl w:val="05A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90059"/>
    <w:multiLevelType w:val="multilevel"/>
    <w:tmpl w:val="EA6C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60434"/>
    <w:multiLevelType w:val="multilevel"/>
    <w:tmpl w:val="CE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37D2C"/>
    <w:multiLevelType w:val="multilevel"/>
    <w:tmpl w:val="C06A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97E36"/>
    <w:multiLevelType w:val="multilevel"/>
    <w:tmpl w:val="64CA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E58EF"/>
    <w:multiLevelType w:val="multilevel"/>
    <w:tmpl w:val="FDE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C3A8E"/>
    <w:multiLevelType w:val="multilevel"/>
    <w:tmpl w:val="22A0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D0"/>
    <w:rsid w:val="009C75D0"/>
    <w:rsid w:val="00E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2013-09-15T08:24:00Z</dcterms:created>
  <dcterms:modified xsi:type="dcterms:W3CDTF">2013-09-15T08:24:00Z</dcterms:modified>
</cp:coreProperties>
</file>